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BFD5C" w14:textId="5E3506FB" w:rsidR="000D2003" w:rsidRDefault="005578E3" w:rsidP="005578E3">
      <w:pPr>
        <w:pStyle w:val="Nagwek1"/>
        <w:rPr>
          <w:lang w:val="pl-PL"/>
        </w:rPr>
      </w:pPr>
      <w:r>
        <w:rPr>
          <w:lang w:val="pl-PL"/>
        </w:rPr>
        <w:t>Które AI odpowiada lepiej?</w:t>
      </w:r>
    </w:p>
    <w:p w14:paraId="7E7A8E23" w14:textId="06A40A8A" w:rsidR="005578E3" w:rsidRDefault="005578E3" w:rsidP="00CB366B">
      <w:pPr>
        <w:pStyle w:val="Tekstpodstawowy"/>
        <w:jc w:val="both"/>
        <w:rPr>
          <w:lang w:val="pl-PL"/>
        </w:rPr>
      </w:pPr>
      <w:r>
        <w:rPr>
          <w:lang w:val="pl-PL"/>
        </w:rPr>
        <w:t xml:space="preserve">Twoim zadaniem jest zadać kilka pytań przynajmniej dwóm mechanizmom wyszukiwania opartym o AI, </w:t>
      </w:r>
      <w:r w:rsidR="001A25E7">
        <w:rPr>
          <w:lang w:val="pl-PL"/>
        </w:rPr>
        <w:t xml:space="preserve">a </w:t>
      </w:r>
      <w:r>
        <w:rPr>
          <w:lang w:val="pl-PL"/>
        </w:rPr>
        <w:t>następnie</w:t>
      </w:r>
      <w:r w:rsidR="001A25E7">
        <w:rPr>
          <w:lang w:val="pl-PL"/>
        </w:rPr>
        <w:t xml:space="preserve"> -</w:t>
      </w:r>
      <w:r>
        <w:rPr>
          <w:lang w:val="pl-PL"/>
        </w:rPr>
        <w:t xml:space="preserve"> po zapoznaniu się z odpowiedziami </w:t>
      </w:r>
      <w:r w:rsidR="001A25E7">
        <w:rPr>
          <w:lang w:val="pl-PL"/>
        </w:rPr>
        <w:t xml:space="preserve">- </w:t>
      </w:r>
      <w:r>
        <w:rPr>
          <w:lang w:val="pl-PL"/>
        </w:rPr>
        <w:t xml:space="preserve">zadecydować, która </w:t>
      </w:r>
      <w:r w:rsidR="001A25E7">
        <w:rPr>
          <w:lang w:val="pl-PL"/>
        </w:rPr>
        <w:t xml:space="preserve">z nich </w:t>
      </w:r>
      <w:r>
        <w:rPr>
          <w:lang w:val="pl-PL"/>
        </w:rPr>
        <w:t>była bardziej wartościowa merytorycznie (na tyle, na ile jesteś ją w stanie zrozumieć).</w:t>
      </w:r>
    </w:p>
    <w:p w14:paraId="3B79D591" w14:textId="77777777" w:rsidR="001A25E7" w:rsidRDefault="001A25E7" w:rsidP="00CB366B">
      <w:pPr>
        <w:pStyle w:val="Tekstpodstawowy"/>
        <w:jc w:val="both"/>
        <w:rPr>
          <w:b/>
          <w:bCs/>
          <w:lang w:val="pl-PL"/>
        </w:rPr>
      </w:pPr>
    </w:p>
    <w:p w14:paraId="3BB777F9" w14:textId="354BE415" w:rsidR="00574A33" w:rsidRPr="00574A33" w:rsidRDefault="0056474A" w:rsidP="00CB366B">
      <w:pPr>
        <w:pStyle w:val="Tekstpodstawowy"/>
        <w:jc w:val="both"/>
        <w:rPr>
          <w:b/>
          <w:bCs/>
          <w:lang w:val="pl-PL"/>
        </w:rPr>
      </w:pPr>
      <w:r w:rsidRPr="00574A33">
        <w:rPr>
          <w:b/>
          <w:bCs/>
          <w:lang w:val="pl-PL"/>
        </w:rPr>
        <w:t>KOLEJNOŚĆ</w:t>
      </w:r>
      <w:r>
        <w:rPr>
          <w:b/>
          <w:bCs/>
          <w:lang w:val="pl-PL"/>
        </w:rPr>
        <w:t xml:space="preserve"> </w:t>
      </w:r>
      <w:r w:rsidR="00E83D0B">
        <w:rPr>
          <w:lang w:val="pl-PL"/>
        </w:rPr>
        <w:t>(przeczytaj najpierw wszystkie kroki, zanim zaczniesz pracę)</w:t>
      </w:r>
      <w:r w:rsidR="00574A33" w:rsidRPr="00574A33">
        <w:rPr>
          <w:b/>
          <w:bCs/>
          <w:lang w:val="pl-PL"/>
        </w:rPr>
        <w:t>:</w:t>
      </w:r>
    </w:p>
    <w:p w14:paraId="6D9B9E4F" w14:textId="65DCC355" w:rsidR="00574A33" w:rsidRDefault="00FD37F2" w:rsidP="00CE1716">
      <w:pPr>
        <w:pStyle w:val="Tekstpodstawowy"/>
        <w:numPr>
          <w:ilvl w:val="0"/>
          <w:numId w:val="3"/>
        </w:numPr>
        <w:jc w:val="both"/>
        <w:rPr>
          <w:lang w:val="pl-PL"/>
        </w:rPr>
      </w:pPr>
      <w:r>
        <w:rPr>
          <w:b/>
          <w:bCs/>
          <w:color w:val="4EA72E" w:themeColor="accent6"/>
          <w:sz w:val="32"/>
          <w:szCs w:val="32"/>
          <w:lang w:val="pl-PL"/>
        </w:rPr>
        <w:t>Etap</w:t>
      </w:r>
      <w:r w:rsidR="00574A33" w:rsidRPr="001A25E7">
        <w:rPr>
          <w:b/>
          <w:bCs/>
          <w:color w:val="4EA72E" w:themeColor="accent6"/>
          <w:sz w:val="32"/>
          <w:szCs w:val="32"/>
          <w:lang w:val="pl-PL"/>
        </w:rPr>
        <w:t xml:space="preserve"> </w:t>
      </w:r>
      <w:r w:rsidR="001A25E7" w:rsidRPr="001A25E7">
        <w:rPr>
          <w:b/>
          <w:bCs/>
          <w:color w:val="4EA72E" w:themeColor="accent6"/>
          <w:sz w:val="32"/>
          <w:szCs w:val="32"/>
          <w:lang w:val="pl-PL"/>
        </w:rPr>
        <w:sym w:font="Wingdings" w:char="F08C"/>
      </w:r>
      <w:r w:rsidR="00574A33" w:rsidRPr="001A25E7">
        <w:rPr>
          <w:b/>
          <w:bCs/>
          <w:color w:val="4EA72E" w:themeColor="accent6"/>
          <w:sz w:val="32"/>
          <w:szCs w:val="32"/>
          <w:lang w:val="pl-PL"/>
        </w:rPr>
        <w:t>.</w:t>
      </w:r>
      <w:r w:rsidR="00574A33" w:rsidRPr="001A25E7">
        <w:rPr>
          <w:color w:val="4EA72E" w:themeColor="accent6"/>
          <w:sz w:val="32"/>
          <w:szCs w:val="32"/>
          <w:lang w:val="pl-PL"/>
        </w:rPr>
        <w:t xml:space="preserve"> </w:t>
      </w:r>
      <w:r w:rsidR="00574A33">
        <w:rPr>
          <w:lang w:val="pl-PL"/>
        </w:rPr>
        <w:t xml:space="preserve">Zadaj pytania 1-5 mechanizmowi AI #1 (zwróć uwagę na tryb/model językowy). Zapoznaj się z odpowiedziami. </w:t>
      </w:r>
      <w:r w:rsidR="005578E3">
        <w:rPr>
          <w:lang w:val="pl-PL"/>
        </w:rPr>
        <w:t>Każde okno to nowa zakładka (karta) w przeglądarce</w:t>
      </w:r>
      <w:r w:rsidR="0060717C">
        <w:rPr>
          <w:lang w:val="pl-PL"/>
        </w:rPr>
        <w:t xml:space="preserve"> i nowe zapytanie w mechanizmie AI</w:t>
      </w:r>
      <w:r w:rsidR="005578E3">
        <w:rPr>
          <w:lang w:val="pl-PL"/>
        </w:rPr>
        <w:t xml:space="preserve">. Nie zamykaj ich. </w:t>
      </w:r>
      <w:r w:rsidR="00E83D0B">
        <w:rPr>
          <w:lang w:val="pl-PL"/>
        </w:rPr>
        <w:t>Pytania (</w:t>
      </w:r>
      <w:r w:rsidR="00E83D0B" w:rsidRPr="00E83D0B">
        <w:rPr>
          <w:u w:val="single"/>
          <w:lang w:val="pl-PL"/>
        </w:rPr>
        <w:t>same pytania, bez odpowiedzi</w:t>
      </w:r>
      <w:r w:rsidR="00E83D0B">
        <w:rPr>
          <w:lang w:val="pl-PL"/>
        </w:rPr>
        <w:t>) wklej w odpowiednie pole.</w:t>
      </w:r>
    </w:p>
    <w:p w14:paraId="35A9DF1F" w14:textId="4E9B6CCD" w:rsidR="005578E3" w:rsidRDefault="00FD37F2" w:rsidP="00CE1716">
      <w:pPr>
        <w:pStyle w:val="Tekstpodstawowy"/>
        <w:numPr>
          <w:ilvl w:val="0"/>
          <w:numId w:val="3"/>
        </w:numPr>
        <w:jc w:val="both"/>
        <w:rPr>
          <w:lang w:val="pl-PL"/>
        </w:rPr>
      </w:pPr>
      <w:r>
        <w:rPr>
          <w:b/>
          <w:bCs/>
          <w:color w:val="D86DCB" w:themeColor="accent5" w:themeTint="99"/>
          <w:sz w:val="32"/>
          <w:szCs w:val="32"/>
          <w:lang w:val="pl-PL"/>
        </w:rPr>
        <w:t>Etap</w:t>
      </w:r>
      <w:r w:rsidR="00574A33" w:rsidRPr="001A25E7">
        <w:rPr>
          <w:b/>
          <w:bCs/>
          <w:color w:val="D86DCB" w:themeColor="accent5" w:themeTint="99"/>
          <w:sz w:val="32"/>
          <w:szCs w:val="32"/>
          <w:lang w:val="pl-PL"/>
        </w:rPr>
        <w:t xml:space="preserve"> </w:t>
      </w:r>
      <w:r w:rsidR="001A25E7" w:rsidRPr="001A25E7">
        <w:rPr>
          <w:b/>
          <w:bCs/>
          <w:color w:val="D86DCB" w:themeColor="accent5" w:themeTint="99"/>
          <w:sz w:val="32"/>
          <w:szCs w:val="32"/>
          <w:lang w:val="pl-PL"/>
        </w:rPr>
        <w:sym w:font="Wingdings" w:char="F08D"/>
      </w:r>
      <w:r w:rsidR="00574A33" w:rsidRPr="001A25E7">
        <w:rPr>
          <w:b/>
          <w:bCs/>
          <w:color w:val="D86DCB" w:themeColor="accent5" w:themeTint="99"/>
          <w:sz w:val="32"/>
          <w:szCs w:val="32"/>
          <w:lang w:val="pl-PL"/>
        </w:rPr>
        <w:t>.</w:t>
      </w:r>
      <w:r w:rsidR="00574A33" w:rsidRPr="001A25E7">
        <w:rPr>
          <w:color w:val="D86DCB" w:themeColor="accent5" w:themeTint="99"/>
          <w:sz w:val="32"/>
          <w:szCs w:val="32"/>
          <w:lang w:val="pl-PL"/>
        </w:rPr>
        <w:t xml:space="preserve"> </w:t>
      </w:r>
      <w:r w:rsidR="00574A33">
        <w:rPr>
          <w:lang w:val="pl-PL"/>
        </w:rPr>
        <w:t>Zadaj TE SAME pytania mechanizmowi AI #2.</w:t>
      </w:r>
      <w:r w:rsidR="00E83D0B">
        <w:rPr>
          <w:lang w:val="pl-PL"/>
        </w:rPr>
        <w:t xml:space="preserve"> Jeżeli poprzednio w kroku 1 wybrałeś np. tryb szybki/ogólny, to tutaj również użyj podobnego, jeżeli szczegółowy/dokładny, to również i tu go użyj</w:t>
      </w:r>
      <w:r w:rsidR="00574A33">
        <w:rPr>
          <w:lang w:val="pl-PL"/>
        </w:rPr>
        <w:t xml:space="preserve"> </w:t>
      </w:r>
      <w:r w:rsidR="00E83D0B">
        <w:rPr>
          <w:lang w:val="pl-PL"/>
        </w:rPr>
        <w:t>. Każde okno to nowa zakładka (karta) w przeglądarce. Nie zamykaj ich.</w:t>
      </w:r>
    </w:p>
    <w:p w14:paraId="3A7467AE" w14:textId="0FAC077E" w:rsidR="00E83D0B" w:rsidRDefault="00FD37F2" w:rsidP="00CE1716">
      <w:pPr>
        <w:pStyle w:val="Tekstpodstawowy"/>
        <w:numPr>
          <w:ilvl w:val="0"/>
          <w:numId w:val="3"/>
        </w:numPr>
        <w:jc w:val="both"/>
        <w:rPr>
          <w:lang w:val="pl-PL"/>
        </w:rPr>
      </w:pPr>
      <w:r>
        <w:rPr>
          <w:b/>
          <w:bCs/>
          <w:color w:val="45B0E1" w:themeColor="accent1" w:themeTint="99"/>
          <w:sz w:val="32"/>
          <w:szCs w:val="32"/>
          <w:lang w:val="pl-PL"/>
        </w:rPr>
        <w:t>Etap</w:t>
      </w:r>
      <w:r w:rsidR="00E83D0B" w:rsidRPr="001A25E7">
        <w:rPr>
          <w:b/>
          <w:bCs/>
          <w:color w:val="45B0E1" w:themeColor="accent1" w:themeTint="99"/>
          <w:sz w:val="32"/>
          <w:szCs w:val="32"/>
          <w:lang w:val="pl-PL"/>
        </w:rPr>
        <w:t xml:space="preserve"> </w:t>
      </w:r>
      <w:r w:rsidR="001A25E7" w:rsidRPr="001A25E7">
        <w:rPr>
          <w:b/>
          <w:bCs/>
          <w:color w:val="45B0E1" w:themeColor="accent1" w:themeTint="99"/>
          <w:sz w:val="32"/>
          <w:szCs w:val="32"/>
          <w:lang w:val="pl-PL"/>
        </w:rPr>
        <w:sym w:font="Wingdings" w:char="F08E"/>
      </w:r>
      <w:r w:rsidR="00E83D0B" w:rsidRPr="001A25E7">
        <w:rPr>
          <w:b/>
          <w:bCs/>
          <w:color w:val="45B0E1" w:themeColor="accent1" w:themeTint="99"/>
          <w:sz w:val="32"/>
          <w:szCs w:val="32"/>
          <w:lang w:val="pl-PL"/>
        </w:rPr>
        <w:t>.</w:t>
      </w:r>
      <w:r w:rsidR="00E83D0B" w:rsidRPr="001A25E7">
        <w:rPr>
          <w:color w:val="45B0E1" w:themeColor="accent1" w:themeTint="99"/>
          <w:sz w:val="32"/>
          <w:szCs w:val="32"/>
          <w:lang w:val="pl-PL"/>
        </w:rPr>
        <w:t xml:space="preserve"> </w:t>
      </w:r>
      <w:r w:rsidR="00E83D0B">
        <w:rPr>
          <w:lang w:val="pl-PL"/>
        </w:rPr>
        <w:t>Porównaj odpowiedzi obu mechanizmów i podejmij DECYZJĘ, który z nich wybierasz.</w:t>
      </w:r>
    </w:p>
    <w:p w14:paraId="5A88DD32" w14:textId="276AADBC" w:rsidR="00E83D0B" w:rsidRDefault="00FD37F2" w:rsidP="00CE1716">
      <w:pPr>
        <w:pStyle w:val="Tekstpodstawowy"/>
        <w:numPr>
          <w:ilvl w:val="0"/>
          <w:numId w:val="3"/>
        </w:numPr>
        <w:jc w:val="both"/>
        <w:rPr>
          <w:lang w:val="pl-PL"/>
        </w:rPr>
      </w:pPr>
      <w:r>
        <w:rPr>
          <w:b/>
          <w:bCs/>
          <w:color w:val="EE0000"/>
          <w:sz w:val="32"/>
          <w:szCs w:val="32"/>
          <w:lang w:val="pl-PL"/>
        </w:rPr>
        <w:t>Etap</w:t>
      </w:r>
      <w:r w:rsidR="00E83D0B" w:rsidRPr="001A25E7">
        <w:rPr>
          <w:b/>
          <w:bCs/>
          <w:color w:val="EE0000"/>
          <w:sz w:val="32"/>
          <w:szCs w:val="32"/>
          <w:lang w:val="pl-PL"/>
        </w:rPr>
        <w:t xml:space="preserve"> </w:t>
      </w:r>
      <w:r w:rsidR="001A25E7" w:rsidRPr="001A25E7">
        <w:rPr>
          <w:b/>
          <w:bCs/>
          <w:color w:val="EE0000"/>
          <w:sz w:val="32"/>
          <w:szCs w:val="32"/>
          <w:lang w:val="pl-PL"/>
        </w:rPr>
        <w:sym w:font="Wingdings" w:char="F08F"/>
      </w:r>
      <w:r w:rsidR="00E83D0B" w:rsidRPr="001A25E7">
        <w:rPr>
          <w:b/>
          <w:bCs/>
          <w:color w:val="EE0000"/>
          <w:sz w:val="32"/>
          <w:szCs w:val="32"/>
          <w:lang w:val="pl-PL"/>
        </w:rPr>
        <w:t>.</w:t>
      </w:r>
      <w:r w:rsidR="00E83D0B" w:rsidRPr="001A25E7">
        <w:rPr>
          <w:color w:val="EE0000"/>
          <w:sz w:val="32"/>
          <w:szCs w:val="32"/>
          <w:lang w:val="pl-PL"/>
        </w:rPr>
        <w:t xml:space="preserve"> </w:t>
      </w:r>
      <w:r w:rsidR="00E83D0B">
        <w:rPr>
          <w:lang w:val="pl-PL"/>
        </w:rPr>
        <w:t>Przedyskutuj z sąsiadem/sąsiadką swoje wybory. Jeżeli Wasze decyzje są różne, spróbuj przekonać do swoich racji.</w:t>
      </w:r>
    </w:p>
    <w:p w14:paraId="27D6C308" w14:textId="77777777" w:rsidR="001A25E7" w:rsidRDefault="001A25E7" w:rsidP="00CE1716">
      <w:pPr>
        <w:jc w:val="both"/>
        <w:rPr>
          <w:lang w:val="pl-PL"/>
        </w:rPr>
      </w:pPr>
    </w:p>
    <w:p w14:paraId="0E013BC7" w14:textId="4C02F0A5" w:rsidR="00CE1716" w:rsidRDefault="00CE1716" w:rsidP="00CE1716">
      <w:pPr>
        <w:jc w:val="both"/>
        <w:rPr>
          <w:lang w:val="pl-PL"/>
        </w:rPr>
      </w:pPr>
      <w:r>
        <w:rPr>
          <w:lang w:val="pl-PL"/>
        </w:rPr>
        <w:t>Na koniec ćwiczenia nie zapomnij wylogować się z konta/kont.</w:t>
      </w:r>
    </w:p>
    <w:p w14:paraId="761C4339" w14:textId="77777777" w:rsidR="001A25E7" w:rsidRDefault="001A25E7" w:rsidP="00CE1716">
      <w:pPr>
        <w:jc w:val="both"/>
        <w:rPr>
          <w:lang w:val="pl-PL"/>
        </w:rPr>
      </w:pPr>
    </w:p>
    <w:p w14:paraId="78F3B6BB" w14:textId="199C7402" w:rsidR="009E7646" w:rsidRDefault="009E7646" w:rsidP="00CE1716">
      <w:pPr>
        <w:jc w:val="both"/>
        <w:rPr>
          <w:lang w:val="pl-PL"/>
        </w:rPr>
      </w:pPr>
      <w:r>
        <w:rPr>
          <w:lang w:val="pl-PL"/>
        </w:rPr>
        <w:t>Przykładowe mechanizmy AI:</w:t>
      </w:r>
    </w:p>
    <w:p w14:paraId="0AB25DBE" w14:textId="75788E8F" w:rsidR="009E7646" w:rsidRPr="00860E34" w:rsidRDefault="001A25E7" w:rsidP="00860E34">
      <w:pPr>
        <w:pStyle w:val="Akapitzlist"/>
        <w:numPr>
          <w:ilvl w:val="0"/>
          <w:numId w:val="4"/>
        </w:numPr>
        <w:jc w:val="both"/>
        <w:rPr>
          <w:lang w:val="pl-PL"/>
        </w:rPr>
      </w:pPr>
      <w:hyperlink r:id="rId5" w:history="1">
        <w:r w:rsidRPr="001844A0">
          <w:rPr>
            <w:rStyle w:val="Hipercze"/>
            <w:lang w:val="pl-PL"/>
          </w:rPr>
          <w:t>https://gemini.google.com/</w:t>
        </w:r>
      </w:hyperlink>
    </w:p>
    <w:p w14:paraId="32B2F8A8" w14:textId="7E0DBA45" w:rsidR="009E7646" w:rsidRDefault="009E7646" w:rsidP="00860E34">
      <w:pPr>
        <w:pStyle w:val="Akapitzlist"/>
        <w:numPr>
          <w:ilvl w:val="0"/>
          <w:numId w:val="4"/>
        </w:numPr>
        <w:jc w:val="both"/>
        <w:rPr>
          <w:lang w:val="pl-PL"/>
        </w:rPr>
      </w:pPr>
      <w:hyperlink r:id="rId6" w:history="1">
        <w:r w:rsidRPr="00860E34">
          <w:rPr>
            <w:rStyle w:val="Hipercze"/>
            <w:lang w:val="pl-PL"/>
          </w:rPr>
          <w:t>https://chatgpt.com/</w:t>
        </w:r>
      </w:hyperlink>
      <w:r w:rsidRPr="00860E34">
        <w:rPr>
          <w:lang w:val="pl-PL"/>
        </w:rPr>
        <w:t xml:space="preserve"> </w:t>
      </w:r>
    </w:p>
    <w:p w14:paraId="1EB609F1" w14:textId="60B1D585" w:rsidR="001A25E7" w:rsidRDefault="001A25E7" w:rsidP="00860E34">
      <w:pPr>
        <w:pStyle w:val="Akapitzlist"/>
        <w:numPr>
          <w:ilvl w:val="0"/>
          <w:numId w:val="4"/>
        </w:numPr>
        <w:jc w:val="both"/>
        <w:rPr>
          <w:lang w:val="pl-PL"/>
        </w:rPr>
      </w:pPr>
      <w:hyperlink r:id="rId7" w:history="1">
        <w:r w:rsidRPr="001844A0">
          <w:rPr>
            <w:rStyle w:val="Hipercze"/>
            <w:lang w:val="pl-PL"/>
          </w:rPr>
          <w:t>https://copilot.microsoft.com/</w:t>
        </w:r>
      </w:hyperlink>
      <w:r>
        <w:rPr>
          <w:lang w:val="pl-PL"/>
        </w:rPr>
        <w:t xml:space="preserve"> (może wymagać zalogowania)</w:t>
      </w:r>
    </w:p>
    <w:p w14:paraId="7CE40257" w14:textId="40808D35" w:rsidR="009E7646" w:rsidRPr="00860E34" w:rsidRDefault="009E7646" w:rsidP="00860E34">
      <w:pPr>
        <w:pStyle w:val="Akapitzlist"/>
        <w:numPr>
          <w:ilvl w:val="0"/>
          <w:numId w:val="4"/>
        </w:numPr>
        <w:jc w:val="both"/>
        <w:rPr>
          <w:lang w:val="pl-PL"/>
        </w:rPr>
      </w:pPr>
      <w:hyperlink r:id="rId8" w:history="1">
        <w:r w:rsidRPr="00860E34">
          <w:rPr>
            <w:rStyle w:val="Hipercze"/>
            <w:lang w:val="pl-PL"/>
          </w:rPr>
          <w:t>https://claude.ai/</w:t>
        </w:r>
      </w:hyperlink>
      <w:r w:rsidRPr="00860E34">
        <w:rPr>
          <w:lang w:val="pl-PL"/>
        </w:rPr>
        <w:t xml:space="preserve"> (wymaga konta/logowania)</w:t>
      </w:r>
    </w:p>
    <w:p w14:paraId="50D83907" w14:textId="77777777" w:rsidR="009E7646" w:rsidRPr="00860E34" w:rsidRDefault="009E7646" w:rsidP="00860E34">
      <w:pPr>
        <w:pStyle w:val="Akapitzlist"/>
        <w:numPr>
          <w:ilvl w:val="0"/>
          <w:numId w:val="4"/>
        </w:numPr>
        <w:jc w:val="both"/>
        <w:rPr>
          <w:lang w:val="pl-PL"/>
        </w:rPr>
      </w:pPr>
      <w:hyperlink r:id="rId9" w:history="1">
        <w:r w:rsidRPr="00860E34">
          <w:rPr>
            <w:rStyle w:val="Hipercze"/>
            <w:lang w:val="pl-PL"/>
          </w:rPr>
          <w:t>https://www.deepseek.com/</w:t>
        </w:r>
      </w:hyperlink>
      <w:r w:rsidRPr="00860E34">
        <w:rPr>
          <w:lang w:val="pl-PL"/>
        </w:rPr>
        <w:t xml:space="preserve">  (wymaga konta/logowania)</w:t>
      </w:r>
    </w:p>
    <w:p w14:paraId="305467EC" w14:textId="244DB772" w:rsidR="009E7646" w:rsidRDefault="009E7646">
      <w:pPr>
        <w:rPr>
          <w:lang w:val="pl-PL"/>
        </w:rPr>
      </w:pPr>
      <w:r>
        <w:rPr>
          <w:lang w:val="pl-PL"/>
        </w:rPr>
        <w:br w:type="page"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94"/>
        <w:gridCol w:w="3598"/>
        <w:gridCol w:w="3600"/>
        <w:gridCol w:w="3598"/>
      </w:tblGrid>
      <w:tr w:rsidR="004F047A" w14:paraId="633D5004" w14:textId="7101FC2A" w:rsidTr="004F047A">
        <w:tc>
          <w:tcPr>
            <w:tcW w:w="1249" w:type="pct"/>
          </w:tcPr>
          <w:p w14:paraId="1636723B" w14:textId="1F0A0BC9" w:rsidR="004F047A" w:rsidRPr="00893CF5" w:rsidRDefault="004F047A">
            <w:pPr>
              <w:rPr>
                <w:lang w:val="pl-PL"/>
              </w:rPr>
            </w:pPr>
            <w:r>
              <w:rPr>
                <w:lang w:val="pl-PL"/>
              </w:rPr>
              <w:lastRenderedPageBreak/>
              <w:t>Pytanie</w:t>
            </w:r>
          </w:p>
        </w:tc>
        <w:tc>
          <w:tcPr>
            <w:tcW w:w="1250" w:type="pct"/>
          </w:tcPr>
          <w:p w14:paraId="4A123E10" w14:textId="77777777" w:rsidR="004F047A" w:rsidRPr="005578E3" w:rsidRDefault="004F047A" w:rsidP="00812D29">
            <w:pPr>
              <w:jc w:val="center"/>
              <w:rPr>
                <w:b/>
                <w:bCs/>
              </w:rPr>
            </w:pPr>
            <w:r w:rsidRPr="005578E3">
              <w:rPr>
                <w:b/>
                <w:bCs/>
              </w:rPr>
              <w:t>AI #1</w:t>
            </w:r>
          </w:p>
          <w:p w14:paraId="5722EE98" w14:textId="43270E47" w:rsidR="004F047A" w:rsidRDefault="009E7646" w:rsidP="005578E3">
            <w:pPr>
              <w:jc w:val="center"/>
            </w:pPr>
            <w:proofErr w:type="spellStart"/>
            <w:r>
              <w:t>Mechanizm</w:t>
            </w:r>
            <w:proofErr w:type="spellEnd"/>
            <w:r>
              <w:t>/</w:t>
            </w:r>
            <w:proofErr w:type="spellStart"/>
            <w:r w:rsidR="004F047A">
              <w:t>Tryb</w:t>
            </w:r>
            <w:proofErr w:type="spellEnd"/>
            <w:r w:rsidR="004F047A">
              <w:t xml:space="preserve">/model </w:t>
            </w:r>
            <w:proofErr w:type="spellStart"/>
            <w:r w:rsidR="004F047A">
              <w:t>językowy</w:t>
            </w:r>
            <w:proofErr w:type="spellEnd"/>
            <w:r w:rsidR="004F047A">
              <w:t>:</w:t>
            </w:r>
          </w:p>
          <w:p w14:paraId="46D8C439" w14:textId="77777777" w:rsidR="004F047A" w:rsidRDefault="004F047A" w:rsidP="005578E3">
            <w:pPr>
              <w:jc w:val="center"/>
            </w:pPr>
            <w:r w:rsidRPr="00574A33">
              <w:rPr>
                <w:highlight w:val="yellow"/>
              </w:rPr>
              <w:t>…………………</w:t>
            </w:r>
            <w:r>
              <w:t xml:space="preserve"> </w:t>
            </w:r>
          </w:p>
          <w:p w14:paraId="41C8F416" w14:textId="6FEA59B0" w:rsidR="004F047A" w:rsidRDefault="004F047A" w:rsidP="005578E3">
            <w:pPr>
              <w:jc w:val="center"/>
            </w:pPr>
            <w:r>
              <w:t xml:space="preserve">(np. </w:t>
            </w:r>
            <w:r w:rsidR="009E7646">
              <w:t xml:space="preserve">Gemini, 3.1 Pro; Gemini, </w:t>
            </w:r>
            <w:proofErr w:type="spellStart"/>
            <w:r w:rsidR="009E7646">
              <w:t>tryb</w:t>
            </w:r>
            <w:proofErr w:type="spellEnd"/>
            <w:r w:rsidR="009E7646">
              <w:t xml:space="preserve">, </w:t>
            </w:r>
            <w:proofErr w:type="spellStart"/>
            <w:r w:rsidR="009E7646">
              <w:t>Automatyczny</w:t>
            </w:r>
            <w:proofErr w:type="spellEnd"/>
            <w:r w:rsidR="009E7646">
              <w:t xml:space="preserve">; </w:t>
            </w:r>
            <w:proofErr w:type="spellStart"/>
            <w:r w:rsidR="009E7646">
              <w:t>Chatgpt</w:t>
            </w:r>
            <w:proofErr w:type="spellEnd"/>
            <w:r w:rsidR="009E7646">
              <w:t xml:space="preserve">, </w:t>
            </w:r>
            <w:proofErr w:type="spellStart"/>
            <w:r w:rsidR="009E7646">
              <w:t>tryb</w:t>
            </w:r>
            <w:proofErr w:type="spellEnd"/>
            <w:r w:rsidR="009E7646">
              <w:t xml:space="preserve"> Think) </w:t>
            </w:r>
          </w:p>
        </w:tc>
        <w:tc>
          <w:tcPr>
            <w:tcW w:w="1251" w:type="pct"/>
          </w:tcPr>
          <w:p w14:paraId="0A163DE1" w14:textId="77777777" w:rsidR="004F047A" w:rsidRPr="00574A33" w:rsidRDefault="004F047A" w:rsidP="00574A33">
            <w:pPr>
              <w:jc w:val="center"/>
              <w:rPr>
                <w:b/>
                <w:bCs/>
              </w:rPr>
            </w:pPr>
            <w:r w:rsidRPr="00574A33">
              <w:rPr>
                <w:b/>
                <w:bCs/>
              </w:rPr>
              <w:t>AI #2</w:t>
            </w:r>
          </w:p>
          <w:p w14:paraId="6FB89B3F" w14:textId="77777777" w:rsidR="009E7646" w:rsidRDefault="009E7646" w:rsidP="009E7646">
            <w:pPr>
              <w:jc w:val="center"/>
            </w:pPr>
            <w:proofErr w:type="spellStart"/>
            <w:r>
              <w:t>Mechanizm</w:t>
            </w:r>
            <w:proofErr w:type="spellEnd"/>
            <w:r>
              <w:t>/</w:t>
            </w:r>
            <w:proofErr w:type="spellStart"/>
            <w:r>
              <w:t>Tryb</w:t>
            </w:r>
            <w:proofErr w:type="spellEnd"/>
            <w:r>
              <w:t xml:space="preserve">/model </w:t>
            </w:r>
            <w:proofErr w:type="spellStart"/>
            <w:r>
              <w:t>językowy</w:t>
            </w:r>
            <w:proofErr w:type="spellEnd"/>
            <w:r>
              <w:t>:</w:t>
            </w:r>
          </w:p>
          <w:p w14:paraId="1828B29B" w14:textId="77777777" w:rsidR="009E7646" w:rsidRDefault="009E7646" w:rsidP="009E7646">
            <w:pPr>
              <w:jc w:val="center"/>
            </w:pPr>
            <w:r w:rsidRPr="00574A33">
              <w:rPr>
                <w:highlight w:val="yellow"/>
              </w:rPr>
              <w:t>…………………</w:t>
            </w:r>
            <w:r>
              <w:t xml:space="preserve"> </w:t>
            </w:r>
          </w:p>
          <w:p w14:paraId="5548C1BD" w14:textId="72D4FB46" w:rsidR="004F047A" w:rsidRDefault="004F047A" w:rsidP="00574A33">
            <w:pPr>
              <w:jc w:val="center"/>
            </w:pPr>
          </w:p>
        </w:tc>
        <w:tc>
          <w:tcPr>
            <w:tcW w:w="1250" w:type="pct"/>
          </w:tcPr>
          <w:p w14:paraId="6E88E581" w14:textId="77777777" w:rsidR="004F047A" w:rsidRDefault="004F047A" w:rsidP="00574A33">
            <w:pPr>
              <w:jc w:val="center"/>
            </w:pPr>
            <w:r>
              <w:rPr>
                <w:b/>
                <w:bCs/>
              </w:rPr>
              <w:t>DECYZJA</w:t>
            </w:r>
          </w:p>
          <w:p w14:paraId="7433D50F" w14:textId="5BA61447" w:rsidR="004F047A" w:rsidRPr="004F047A" w:rsidRDefault="004F047A" w:rsidP="00574A33">
            <w:pPr>
              <w:jc w:val="center"/>
            </w:pPr>
            <w:proofErr w:type="spellStart"/>
            <w:r>
              <w:t>który</w:t>
            </w:r>
            <w:proofErr w:type="spellEnd"/>
            <w:r>
              <w:t xml:space="preserve"> </w:t>
            </w:r>
            <w:proofErr w:type="spellStart"/>
            <w:r>
              <w:t>mechanizm</w:t>
            </w:r>
            <w:proofErr w:type="spellEnd"/>
            <w:r>
              <w:t xml:space="preserve"> AI </w:t>
            </w:r>
            <w:proofErr w:type="spellStart"/>
            <w:r>
              <w:t>wybierasz</w:t>
            </w:r>
            <w:proofErr w:type="spellEnd"/>
            <w:r>
              <w:t xml:space="preserve">? </w:t>
            </w:r>
            <w:proofErr w:type="spellStart"/>
            <w:r>
              <w:t>Uzasadnij</w:t>
            </w:r>
            <w:proofErr w:type="spellEnd"/>
            <w:r>
              <w:t xml:space="preserve"> </w:t>
            </w:r>
            <w:proofErr w:type="spellStart"/>
            <w:r>
              <w:t>używając</w:t>
            </w:r>
            <w:proofErr w:type="spellEnd"/>
            <w:r>
              <w:t xml:space="preserve"> 2-3 </w:t>
            </w:r>
            <w:proofErr w:type="spellStart"/>
            <w:r>
              <w:t>przymiotników</w:t>
            </w:r>
            <w:proofErr w:type="spellEnd"/>
            <w:r>
              <w:t xml:space="preserve"> </w:t>
            </w:r>
            <w:r>
              <w:br/>
              <w:t xml:space="preserve">(np. AI#1, </w:t>
            </w:r>
            <w:proofErr w:type="spellStart"/>
            <w:r>
              <w:t>bo</w:t>
            </w:r>
            <w:proofErr w:type="spellEnd"/>
            <w:r>
              <w:t xml:space="preserve"> jest … </w:t>
            </w:r>
            <w:proofErr w:type="spellStart"/>
            <w:r>
              <w:t>oraz</w:t>
            </w:r>
            <w:proofErr w:type="spellEnd"/>
            <w:r>
              <w:t xml:space="preserve"> … ); </w:t>
            </w:r>
            <w:r>
              <w:br/>
            </w:r>
            <w:proofErr w:type="spellStart"/>
            <w:r w:rsidRPr="004F047A">
              <w:rPr>
                <w:sz w:val="18"/>
                <w:szCs w:val="18"/>
              </w:rPr>
              <w:t>uzasadnienie</w:t>
            </w:r>
            <w:proofErr w:type="spellEnd"/>
            <w:r w:rsidRPr="004F047A">
              <w:rPr>
                <w:sz w:val="18"/>
                <w:szCs w:val="18"/>
              </w:rPr>
              <w:t xml:space="preserve"> </w:t>
            </w:r>
            <w:proofErr w:type="spellStart"/>
            <w:r w:rsidRPr="004F047A">
              <w:rPr>
                <w:sz w:val="18"/>
                <w:szCs w:val="18"/>
              </w:rPr>
              <w:t>musi</w:t>
            </w:r>
            <w:proofErr w:type="spellEnd"/>
            <w:r w:rsidRPr="004F047A">
              <w:rPr>
                <w:sz w:val="18"/>
                <w:szCs w:val="18"/>
              </w:rPr>
              <w:t xml:space="preserve"> </w:t>
            </w:r>
            <w:proofErr w:type="spellStart"/>
            <w:r w:rsidRPr="004F047A">
              <w:rPr>
                <w:sz w:val="18"/>
                <w:szCs w:val="18"/>
              </w:rPr>
              <w:t>być</w:t>
            </w:r>
            <w:proofErr w:type="spellEnd"/>
            <w:r w:rsidRPr="004F047A">
              <w:rPr>
                <w:sz w:val="18"/>
                <w:szCs w:val="18"/>
              </w:rPr>
              <w:t xml:space="preserve"> </w:t>
            </w:r>
            <w:proofErr w:type="spellStart"/>
            <w:r w:rsidRPr="004F047A">
              <w:rPr>
                <w:sz w:val="18"/>
                <w:szCs w:val="18"/>
              </w:rPr>
              <w:t>merytoryczne</w:t>
            </w:r>
            <w:proofErr w:type="spellEnd"/>
            <w:r w:rsidRPr="004F047A">
              <w:rPr>
                <w:sz w:val="18"/>
                <w:szCs w:val="18"/>
              </w:rPr>
              <w:t xml:space="preserve">, a </w:t>
            </w:r>
            <w:proofErr w:type="spellStart"/>
            <w:r w:rsidRPr="004F047A">
              <w:rPr>
                <w:sz w:val="18"/>
                <w:szCs w:val="18"/>
              </w:rPr>
              <w:t>nie</w:t>
            </w:r>
            <w:proofErr w:type="spellEnd"/>
            <w:r w:rsidRPr="004F047A">
              <w:rPr>
                <w:sz w:val="18"/>
                <w:szCs w:val="18"/>
              </w:rPr>
              <w:t xml:space="preserve"> </w:t>
            </w:r>
            <w:proofErr w:type="spellStart"/>
            <w:r w:rsidRPr="004F047A">
              <w:rPr>
                <w:sz w:val="18"/>
                <w:szCs w:val="18"/>
              </w:rPr>
              <w:t>typu</w:t>
            </w:r>
            <w:proofErr w:type="spellEnd"/>
            <w:r w:rsidRPr="004F047A">
              <w:rPr>
                <w:sz w:val="18"/>
                <w:szCs w:val="18"/>
              </w:rPr>
              <w:t>: “</w:t>
            </w:r>
            <w:proofErr w:type="spellStart"/>
            <w:r w:rsidRPr="004F047A">
              <w:rPr>
                <w:sz w:val="18"/>
                <w:szCs w:val="18"/>
              </w:rPr>
              <w:t>podoba</w:t>
            </w:r>
            <w:proofErr w:type="spellEnd"/>
            <w:r w:rsidRPr="004F047A">
              <w:rPr>
                <w:sz w:val="18"/>
                <w:szCs w:val="18"/>
              </w:rPr>
              <w:t xml:space="preserve"> mi </w:t>
            </w:r>
            <w:proofErr w:type="spellStart"/>
            <w:r w:rsidRPr="004F047A">
              <w:rPr>
                <w:sz w:val="18"/>
                <w:szCs w:val="18"/>
              </w:rPr>
              <w:t>się</w:t>
            </w:r>
            <w:proofErr w:type="spellEnd"/>
            <w:r w:rsidRPr="004F047A">
              <w:rPr>
                <w:sz w:val="18"/>
                <w:szCs w:val="18"/>
              </w:rPr>
              <w:t xml:space="preserve">” </w:t>
            </w:r>
            <w:proofErr w:type="spellStart"/>
            <w:r w:rsidRPr="004F047A">
              <w:rPr>
                <w:sz w:val="18"/>
                <w:szCs w:val="18"/>
              </w:rPr>
              <w:t>albo</w:t>
            </w:r>
            <w:proofErr w:type="spellEnd"/>
            <w:r w:rsidRPr="004F047A">
              <w:rPr>
                <w:sz w:val="18"/>
                <w:szCs w:val="18"/>
              </w:rPr>
              <w:t xml:space="preserve"> “</w:t>
            </w:r>
            <w:proofErr w:type="spellStart"/>
            <w:r w:rsidRPr="004F047A">
              <w:rPr>
                <w:sz w:val="18"/>
                <w:szCs w:val="18"/>
              </w:rPr>
              <w:t>bo</w:t>
            </w:r>
            <w:proofErr w:type="spellEnd"/>
            <w:r w:rsidRPr="004F047A">
              <w:rPr>
                <w:sz w:val="18"/>
                <w:szCs w:val="18"/>
              </w:rPr>
              <w:t xml:space="preserve"> </w:t>
            </w:r>
            <w:proofErr w:type="spellStart"/>
            <w:r w:rsidRPr="004F047A">
              <w:rPr>
                <w:sz w:val="18"/>
                <w:szCs w:val="18"/>
              </w:rPr>
              <w:t>znam</w:t>
            </w:r>
            <w:proofErr w:type="spellEnd"/>
            <w:r w:rsidRPr="004F047A">
              <w:rPr>
                <w:sz w:val="18"/>
                <w:szCs w:val="18"/>
              </w:rPr>
              <w:t>”</w:t>
            </w:r>
          </w:p>
        </w:tc>
      </w:tr>
      <w:tr w:rsidR="0056474A" w:rsidRPr="00BE42B0" w14:paraId="7E99014C" w14:textId="03819FC2" w:rsidTr="004F047A">
        <w:tc>
          <w:tcPr>
            <w:tcW w:w="1249" w:type="pct"/>
          </w:tcPr>
          <w:p w14:paraId="423399EC" w14:textId="04E8EE44" w:rsidR="0056474A" w:rsidRPr="00BE42B0" w:rsidRDefault="0056474A" w:rsidP="0056474A">
            <w:pPr>
              <w:rPr>
                <w:lang w:val="pl-PL"/>
              </w:rPr>
            </w:pPr>
            <w:r w:rsidRPr="00574A33">
              <w:rPr>
                <w:b/>
                <w:bCs/>
                <w:lang w:val="pl-PL"/>
              </w:rPr>
              <w:t>Pytanie 1:</w:t>
            </w:r>
            <w:r w:rsidRPr="005578E3">
              <w:rPr>
                <w:lang w:val="pl-PL"/>
              </w:rPr>
              <w:t xml:space="preserve"> o coś prostego (np. co to jest XXX)</w:t>
            </w:r>
          </w:p>
        </w:tc>
        <w:tc>
          <w:tcPr>
            <w:tcW w:w="2501" w:type="pct"/>
            <w:gridSpan w:val="2"/>
          </w:tcPr>
          <w:p w14:paraId="5B3AECBD" w14:textId="395273E4" w:rsidR="0056474A" w:rsidRPr="00BE42B0" w:rsidRDefault="0056474A" w:rsidP="0056474A">
            <w:pPr>
              <w:jc w:val="center"/>
              <w:rPr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  <w:tc>
          <w:tcPr>
            <w:tcW w:w="1250" w:type="pct"/>
          </w:tcPr>
          <w:p w14:paraId="1EDA79F8" w14:textId="324A2B87" w:rsidR="0056474A" w:rsidRPr="00574A33" w:rsidRDefault="0056474A" w:rsidP="0056474A">
            <w:pPr>
              <w:jc w:val="center"/>
              <w:rPr>
                <w:highlight w:val="yellow"/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</w:tr>
      <w:tr w:rsidR="0056474A" w:rsidRPr="00BE42B0" w14:paraId="50F2803A" w14:textId="3E85E42E" w:rsidTr="004F047A">
        <w:tc>
          <w:tcPr>
            <w:tcW w:w="1249" w:type="pct"/>
          </w:tcPr>
          <w:p w14:paraId="4ED3BD5D" w14:textId="102B1E6C" w:rsidR="0056474A" w:rsidRPr="00BE42B0" w:rsidRDefault="0056474A" w:rsidP="0056474A">
            <w:pPr>
              <w:rPr>
                <w:lang w:val="pl-PL"/>
              </w:rPr>
            </w:pPr>
            <w:r w:rsidRPr="00574A33">
              <w:rPr>
                <w:b/>
                <w:bCs/>
                <w:lang w:val="pl-PL"/>
              </w:rPr>
              <w:t>Pytanie 2:</w:t>
            </w:r>
            <w:r w:rsidRPr="00574A33">
              <w:rPr>
                <w:lang w:val="pl-PL"/>
              </w:rPr>
              <w:t xml:space="preserve"> o coś trudniejszego, np. porównanie (np. co jest lepsze Samsung Galaxy S25 czy iPhone 17)</w:t>
            </w:r>
          </w:p>
        </w:tc>
        <w:tc>
          <w:tcPr>
            <w:tcW w:w="2501" w:type="pct"/>
            <w:gridSpan w:val="2"/>
          </w:tcPr>
          <w:p w14:paraId="29FC5917" w14:textId="2B34B963" w:rsidR="0056474A" w:rsidRPr="00BE42B0" w:rsidRDefault="0056474A" w:rsidP="0056474A">
            <w:pPr>
              <w:jc w:val="center"/>
              <w:rPr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  <w:tc>
          <w:tcPr>
            <w:tcW w:w="1250" w:type="pct"/>
          </w:tcPr>
          <w:p w14:paraId="318F7E52" w14:textId="6274ACFD" w:rsidR="0056474A" w:rsidRPr="00574A33" w:rsidRDefault="0056474A" w:rsidP="0056474A">
            <w:pPr>
              <w:jc w:val="center"/>
              <w:rPr>
                <w:highlight w:val="yellow"/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</w:tr>
      <w:tr w:rsidR="0056474A" w:rsidRPr="00BE42B0" w14:paraId="6012F329" w14:textId="68EDDFCF" w:rsidTr="004F047A">
        <w:tc>
          <w:tcPr>
            <w:tcW w:w="1249" w:type="pct"/>
          </w:tcPr>
          <w:p w14:paraId="022E05BE" w14:textId="10659D1E" w:rsidR="0056474A" w:rsidRPr="00BE42B0" w:rsidRDefault="0056474A" w:rsidP="0056474A">
            <w:pPr>
              <w:rPr>
                <w:lang w:val="pl-PL"/>
              </w:rPr>
            </w:pPr>
            <w:r w:rsidRPr="00574A33">
              <w:rPr>
                <w:b/>
                <w:bCs/>
                <w:lang w:val="pl-PL"/>
              </w:rPr>
              <w:t>Pytanie 3</w:t>
            </w:r>
            <w:r w:rsidRPr="00574A33">
              <w:rPr>
                <w:lang w:val="pl-PL"/>
              </w:rPr>
              <w:t>: o coś, co wymaga szerokiej analizy lub znajomości tematu (najlepiej, gdy zadasz pytanie o coś, na czym się znasz)</w:t>
            </w:r>
          </w:p>
        </w:tc>
        <w:tc>
          <w:tcPr>
            <w:tcW w:w="2501" w:type="pct"/>
            <w:gridSpan w:val="2"/>
          </w:tcPr>
          <w:p w14:paraId="01E5985E" w14:textId="20B8D05A" w:rsidR="0056474A" w:rsidRPr="00BE42B0" w:rsidRDefault="0056474A" w:rsidP="0056474A">
            <w:pPr>
              <w:jc w:val="center"/>
              <w:rPr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  <w:tc>
          <w:tcPr>
            <w:tcW w:w="1250" w:type="pct"/>
          </w:tcPr>
          <w:p w14:paraId="08B0081B" w14:textId="311D42AC" w:rsidR="0056474A" w:rsidRPr="00574A33" w:rsidRDefault="0056474A" w:rsidP="0056474A">
            <w:pPr>
              <w:jc w:val="center"/>
              <w:rPr>
                <w:highlight w:val="yellow"/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</w:tr>
      <w:tr w:rsidR="0056474A" w:rsidRPr="00BE42B0" w14:paraId="04DF1C57" w14:textId="6433A99B" w:rsidTr="004F047A">
        <w:tc>
          <w:tcPr>
            <w:tcW w:w="1249" w:type="pct"/>
          </w:tcPr>
          <w:p w14:paraId="68396DF3" w14:textId="78F10636" w:rsidR="0056474A" w:rsidRDefault="0056474A" w:rsidP="0056474A">
            <w:pPr>
              <w:rPr>
                <w:lang w:val="pl-PL"/>
              </w:rPr>
            </w:pPr>
            <w:r w:rsidRPr="00574A33">
              <w:rPr>
                <w:b/>
                <w:bCs/>
                <w:lang w:val="pl-PL"/>
              </w:rPr>
              <w:t>Pytanie 4</w:t>
            </w:r>
            <w:r w:rsidRPr="00574A33">
              <w:rPr>
                <w:lang w:val="pl-PL"/>
              </w:rPr>
              <w:t>: o coś, co może potencjalnie kłócić się z powszechnym światopoglądem, naruszać zasady etyczne lub być niepoprawne politycznie.</w:t>
            </w:r>
            <w:r>
              <w:rPr>
                <w:lang w:val="pl-PL"/>
              </w:rPr>
              <w:t xml:space="preserve"> </w:t>
            </w:r>
            <w:r w:rsidRPr="00574A33">
              <w:rPr>
                <w:sz w:val="20"/>
                <w:szCs w:val="20"/>
                <w:lang w:val="pl-PL"/>
              </w:rPr>
              <w:t>Pomijamy pytania o sposoby unicestwiania ludzi lub związane z zamachami terrorystycznymi.</w:t>
            </w:r>
          </w:p>
        </w:tc>
        <w:tc>
          <w:tcPr>
            <w:tcW w:w="2501" w:type="pct"/>
            <w:gridSpan w:val="2"/>
          </w:tcPr>
          <w:p w14:paraId="5B9882CF" w14:textId="6D1DC7D0" w:rsidR="0056474A" w:rsidRPr="00BE42B0" w:rsidRDefault="0056474A" w:rsidP="0056474A">
            <w:pPr>
              <w:jc w:val="center"/>
              <w:rPr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  <w:tc>
          <w:tcPr>
            <w:tcW w:w="1250" w:type="pct"/>
          </w:tcPr>
          <w:p w14:paraId="2CFE892F" w14:textId="4A939561" w:rsidR="0056474A" w:rsidRPr="00574A33" w:rsidRDefault="0056474A" w:rsidP="0056474A">
            <w:pPr>
              <w:jc w:val="center"/>
              <w:rPr>
                <w:highlight w:val="yellow"/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</w:tr>
      <w:tr w:rsidR="004F047A" w:rsidRPr="00BE42B0" w14:paraId="30676DAD" w14:textId="3BE19CCD" w:rsidTr="004F047A">
        <w:tc>
          <w:tcPr>
            <w:tcW w:w="1249" w:type="pct"/>
          </w:tcPr>
          <w:p w14:paraId="7DA1688C" w14:textId="3CAB68D9" w:rsidR="004F047A" w:rsidRPr="00574A33" w:rsidRDefault="004F047A">
            <w:pPr>
              <w:rPr>
                <w:lang w:val="pl-PL"/>
              </w:rPr>
            </w:pPr>
            <w:r>
              <w:rPr>
                <w:b/>
                <w:bCs/>
                <w:lang w:val="pl-PL"/>
              </w:rPr>
              <w:t>Pytanie 5</w:t>
            </w:r>
            <w:r>
              <w:rPr>
                <w:lang w:val="pl-PL"/>
              </w:rPr>
              <w:t xml:space="preserve">: Inne, dowolne pytanie </w:t>
            </w:r>
          </w:p>
        </w:tc>
        <w:tc>
          <w:tcPr>
            <w:tcW w:w="2501" w:type="pct"/>
            <w:gridSpan w:val="2"/>
          </w:tcPr>
          <w:p w14:paraId="64912C90" w14:textId="0A1B7ADC" w:rsidR="004F047A" w:rsidRPr="00BE42B0" w:rsidRDefault="004F047A" w:rsidP="004F047A">
            <w:pPr>
              <w:jc w:val="center"/>
              <w:rPr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  <w:tc>
          <w:tcPr>
            <w:tcW w:w="1250" w:type="pct"/>
          </w:tcPr>
          <w:p w14:paraId="59493E4F" w14:textId="316DB242" w:rsidR="004F047A" w:rsidRPr="00574A33" w:rsidRDefault="0056474A" w:rsidP="004F047A">
            <w:pPr>
              <w:jc w:val="center"/>
              <w:rPr>
                <w:highlight w:val="yellow"/>
                <w:lang w:val="pl-PL"/>
              </w:rPr>
            </w:pPr>
            <w:r w:rsidRPr="00574A33">
              <w:rPr>
                <w:highlight w:val="yellow"/>
                <w:lang w:val="pl-PL"/>
              </w:rPr>
              <w:t>………………………………</w:t>
            </w:r>
          </w:p>
        </w:tc>
      </w:tr>
    </w:tbl>
    <w:p w14:paraId="376F33EF" w14:textId="7FC7D7D0" w:rsidR="00A07384" w:rsidRDefault="00574A33" w:rsidP="006C760F">
      <w:pPr>
        <w:jc w:val="both"/>
        <w:rPr>
          <w:lang w:val="pl-PL"/>
        </w:rPr>
      </w:pPr>
      <w:r>
        <w:rPr>
          <w:lang w:val="pl-PL"/>
        </w:rPr>
        <w:t xml:space="preserve"> </w:t>
      </w:r>
    </w:p>
    <w:sectPr w:rsidR="00A07384" w:rsidSect="00574A33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A767F"/>
    <w:multiLevelType w:val="hybridMultilevel"/>
    <w:tmpl w:val="12DCD268"/>
    <w:lvl w:ilvl="0" w:tplc="0E9A8C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2501D"/>
    <w:multiLevelType w:val="hybridMultilevel"/>
    <w:tmpl w:val="7D9A0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8374C"/>
    <w:multiLevelType w:val="hybridMultilevel"/>
    <w:tmpl w:val="3AD45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95B1B"/>
    <w:multiLevelType w:val="hybridMultilevel"/>
    <w:tmpl w:val="C28E4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267510">
    <w:abstractNumId w:val="2"/>
  </w:num>
  <w:num w:numId="2" w16cid:durableId="1461387657">
    <w:abstractNumId w:val="0"/>
  </w:num>
  <w:num w:numId="3" w16cid:durableId="1153832348">
    <w:abstractNumId w:val="1"/>
  </w:num>
  <w:num w:numId="4" w16cid:durableId="2098286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27"/>
    <w:rsid w:val="00005DF5"/>
    <w:rsid w:val="00013E92"/>
    <w:rsid w:val="000201CB"/>
    <w:rsid w:val="00071EB9"/>
    <w:rsid w:val="0007235B"/>
    <w:rsid w:val="00097B9B"/>
    <w:rsid w:val="000C3327"/>
    <w:rsid w:val="000C4A6E"/>
    <w:rsid w:val="000D147B"/>
    <w:rsid w:val="000D1BA2"/>
    <w:rsid w:val="000D2003"/>
    <w:rsid w:val="000E2756"/>
    <w:rsid w:val="000E7FEB"/>
    <w:rsid w:val="000F1A31"/>
    <w:rsid w:val="00134BD5"/>
    <w:rsid w:val="00137376"/>
    <w:rsid w:val="0014747F"/>
    <w:rsid w:val="001629A5"/>
    <w:rsid w:val="00165578"/>
    <w:rsid w:val="00166E83"/>
    <w:rsid w:val="0018367F"/>
    <w:rsid w:val="001A25E7"/>
    <w:rsid w:val="001B5996"/>
    <w:rsid w:val="001D0D18"/>
    <w:rsid w:val="001E1F0B"/>
    <w:rsid w:val="001E4D86"/>
    <w:rsid w:val="001F55C6"/>
    <w:rsid w:val="0020163B"/>
    <w:rsid w:val="00225F47"/>
    <w:rsid w:val="00271F1E"/>
    <w:rsid w:val="0028658F"/>
    <w:rsid w:val="00290706"/>
    <w:rsid w:val="00296D03"/>
    <w:rsid w:val="002A1F59"/>
    <w:rsid w:val="002A73D3"/>
    <w:rsid w:val="002B10D8"/>
    <w:rsid w:val="002D4BE1"/>
    <w:rsid w:val="002D51E4"/>
    <w:rsid w:val="002F1E5F"/>
    <w:rsid w:val="00305A34"/>
    <w:rsid w:val="00313022"/>
    <w:rsid w:val="00332AC7"/>
    <w:rsid w:val="00334E9A"/>
    <w:rsid w:val="00370201"/>
    <w:rsid w:val="003769B9"/>
    <w:rsid w:val="0038121B"/>
    <w:rsid w:val="00383BF0"/>
    <w:rsid w:val="003A7A52"/>
    <w:rsid w:val="003B617E"/>
    <w:rsid w:val="003E59D7"/>
    <w:rsid w:val="004044E3"/>
    <w:rsid w:val="00421624"/>
    <w:rsid w:val="00433557"/>
    <w:rsid w:val="00444D7F"/>
    <w:rsid w:val="00456973"/>
    <w:rsid w:val="004746FC"/>
    <w:rsid w:val="00480FCA"/>
    <w:rsid w:val="00483BE4"/>
    <w:rsid w:val="00492E7D"/>
    <w:rsid w:val="004955F4"/>
    <w:rsid w:val="004D0085"/>
    <w:rsid w:val="004E7C84"/>
    <w:rsid w:val="004F047A"/>
    <w:rsid w:val="004F15B9"/>
    <w:rsid w:val="005323FE"/>
    <w:rsid w:val="00552443"/>
    <w:rsid w:val="005578E3"/>
    <w:rsid w:val="005579A5"/>
    <w:rsid w:val="0056474A"/>
    <w:rsid w:val="00574A33"/>
    <w:rsid w:val="00583D2E"/>
    <w:rsid w:val="005A4280"/>
    <w:rsid w:val="005C323D"/>
    <w:rsid w:val="005F41A3"/>
    <w:rsid w:val="0060717C"/>
    <w:rsid w:val="00624335"/>
    <w:rsid w:val="006270BB"/>
    <w:rsid w:val="00652B88"/>
    <w:rsid w:val="006546E0"/>
    <w:rsid w:val="00660B02"/>
    <w:rsid w:val="0069768E"/>
    <w:rsid w:val="006B35EE"/>
    <w:rsid w:val="006C542D"/>
    <w:rsid w:val="006C760F"/>
    <w:rsid w:val="006D2183"/>
    <w:rsid w:val="006D30E5"/>
    <w:rsid w:val="006E7755"/>
    <w:rsid w:val="00702563"/>
    <w:rsid w:val="00704DDC"/>
    <w:rsid w:val="00724326"/>
    <w:rsid w:val="00725AD3"/>
    <w:rsid w:val="00737E31"/>
    <w:rsid w:val="0078564F"/>
    <w:rsid w:val="007B4563"/>
    <w:rsid w:val="007C2303"/>
    <w:rsid w:val="007D384D"/>
    <w:rsid w:val="007E31D0"/>
    <w:rsid w:val="007F6065"/>
    <w:rsid w:val="007F7405"/>
    <w:rsid w:val="0080138E"/>
    <w:rsid w:val="00812D29"/>
    <w:rsid w:val="0081416F"/>
    <w:rsid w:val="00820FC6"/>
    <w:rsid w:val="00855AD4"/>
    <w:rsid w:val="00860E34"/>
    <w:rsid w:val="008665C4"/>
    <w:rsid w:val="00873810"/>
    <w:rsid w:val="0088099B"/>
    <w:rsid w:val="00893CF5"/>
    <w:rsid w:val="008B6B8C"/>
    <w:rsid w:val="008C4AC8"/>
    <w:rsid w:val="008F241C"/>
    <w:rsid w:val="009007F8"/>
    <w:rsid w:val="009009D6"/>
    <w:rsid w:val="0096323B"/>
    <w:rsid w:val="00965ED1"/>
    <w:rsid w:val="00982A56"/>
    <w:rsid w:val="009843AE"/>
    <w:rsid w:val="009902C3"/>
    <w:rsid w:val="00993C8B"/>
    <w:rsid w:val="009E7646"/>
    <w:rsid w:val="009F46F6"/>
    <w:rsid w:val="00A07384"/>
    <w:rsid w:val="00A137CF"/>
    <w:rsid w:val="00A1691D"/>
    <w:rsid w:val="00A22364"/>
    <w:rsid w:val="00A55E79"/>
    <w:rsid w:val="00A57D34"/>
    <w:rsid w:val="00A67CBB"/>
    <w:rsid w:val="00A83B96"/>
    <w:rsid w:val="00A84E34"/>
    <w:rsid w:val="00A95429"/>
    <w:rsid w:val="00AA2B7B"/>
    <w:rsid w:val="00AA7941"/>
    <w:rsid w:val="00AB0B54"/>
    <w:rsid w:val="00AC0DFC"/>
    <w:rsid w:val="00AC5156"/>
    <w:rsid w:val="00AC5D3A"/>
    <w:rsid w:val="00AE1632"/>
    <w:rsid w:val="00AE50F4"/>
    <w:rsid w:val="00B13CD5"/>
    <w:rsid w:val="00B30052"/>
    <w:rsid w:val="00B47DAD"/>
    <w:rsid w:val="00B976C4"/>
    <w:rsid w:val="00BC0F56"/>
    <w:rsid w:val="00BD4330"/>
    <w:rsid w:val="00BD76B6"/>
    <w:rsid w:val="00BE42B0"/>
    <w:rsid w:val="00BF1C8D"/>
    <w:rsid w:val="00BF36E2"/>
    <w:rsid w:val="00C32C8C"/>
    <w:rsid w:val="00C53870"/>
    <w:rsid w:val="00C74CB7"/>
    <w:rsid w:val="00C82335"/>
    <w:rsid w:val="00C82F54"/>
    <w:rsid w:val="00C84CE7"/>
    <w:rsid w:val="00C95CEC"/>
    <w:rsid w:val="00CA44F0"/>
    <w:rsid w:val="00CB305A"/>
    <w:rsid w:val="00CB366B"/>
    <w:rsid w:val="00CC7B74"/>
    <w:rsid w:val="00CD375F"/>
    <w:rsid w:val="00CD59BC"/>
    <w:rsid w:val="00CE1716"/>
    <w:rsid w:val="00CE2158"/>
    <w:rsid w:val="00CE44C9"/>
    <w:rsid w:val="00CE47F5"/>
    <w:rsid w:val="00CF5EC6"/>
    <w:rsid w:val="00D0413F"/>
    <w:rsid w:val="00D64097"/>
    <w:rsid w:val="00D8549A"/>
    <w:rsid w:val="00DA17B9"/>
    <w:rsid w:val="00DA4814"/>
    <w:rsid w:val="00DC457E"/>
    <w:rsid w:val="00DD5CA4"/>
    <w:rsid w:val="00DD7565"/>
    <w:rsid w:val="00DF0107"/>
    <w:rsid w:val="00E11838"/>
    <w:rsid w:val="00E17083"/>
    <w:rsid w:val="00E33602"/>
    <w:rsid w:val="00E434B0"/>
    <w:rsid w:val="00E651CB"/>
    <w:rsid w:val="00E819CB"/>
    <w:rsid w:val="00E83D0B"/>
    <w:rsid w:val="00E83EDE"/>
    <w:rsid w:val="00E85A2C"/>
    <w:rsid w:val="00E86036"/>
    <w:rsid w:val="00ED366E"/>
    <w:rsid w:val="00EE1E0C"/>
    <w:rsid w:val="00EE4E04"/>
    <w:rsid w:val="00F00157"/>
    <w:rsid w:val="00F0761C"/>
    <w:rsid w:val="00F14154"/>
    <w:rsid w:val="00F27BDE"/>
    <w:rsid w:val="00F54666"/>
    <w:rsid w:val="00F55953"/>
    <w:rsid w:val="00F744F7"/>
    <w:rsid w:val="00F90127"/>
    <w:rsid w:val="00F93D92"/>
    <w:rsid w:val="00FB788E"/>
    <w:rsid w:val="00FC54DE"/>
    <w:rsid w:val="00FD37F2"/>
    <w:rsid w:val="00F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3C2D1"/>
  <w15:chartTrackingRefBased/>
  <w15:docId w15:val="{387E1997-4D11-4F84-AEF8-FC01B2C2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0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0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0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0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0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0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0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0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0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0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90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90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01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01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01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01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01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01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0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0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0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0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0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01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01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01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0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01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012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E4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D14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D147B"/>
  </w:style>
  <w:style w:type="character" w:styleId="Hipercze">
    <w:name w:val="Hyperlink"/>
    <w:basedOn w:val="Domylnaczcionkaakapitu"/>
    <w:uiPriority w:val="99"/>
    <w:unhideWhenUsed/>
    <w:rsid w:val="009E76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7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ude.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pilot.microsof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atgpt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emini.google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eepsee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377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Spychała</dc:creator>
  <cp:keywords/>
  <dc:description/>
  <cp:lastModifiedBy>TSS</cp:lastModifiedBy>
  <cp:revision>194</cp:revision>
  <dcterms:created xsi:type="dcterms:W3CDTF">2026-10-07T09:59:00Z</dcterms:created>
  <dcterms:modified xsi:type="dcterms:W3CDTF">2026-10-19T06:49:00Z</dcterms:modified>
</cp:coreProperties>
</file>